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F65" w:rsidRDefault="00860F9B" w:rsidP="00C063FA">
      <w:pPr>
        <w:jc w:val="center"/>
      </w:pPr>
      <w:r>
        <w:t>On Death</w:t>
      </w:r>
      <w:bookmarkStart w:id="0" w:name="_GoBack"/>
      <w:bookmarkEnd w:id="0"/>
    </w:p>
    <w:p w:rsidR="00860F9B" w:rsidRDefault="00860F9B"/>
    <w:p w:rsidR="00860F9B" w:rsidRDefault="00860F9B">
      <w:r>
        <w:t>We live in a more liberal and forward-thinking society that we ever have before. This has led to many wonderful things: gender equality, racial equality, religious freedom, and social supports for our most vulnerable members of society. Unfortunately, our liberal society also has drawbacks. The most violent and abhorrent criminals in our society are able to live out their lives in our tax-payer-funded prisons. The only real solution for this problem is to bring back the death penalty.</w:t>
      </w:r>
    </w:p>
    <w:p w:rsidR="00860F9B" w:rsidRDefault="00860F9B">
      <w:r>
        <w:t>The death penalty may seem like a complicated moral and political issue, but it’s actually very simple. Is it fair that murderers should be allowed to serve out their sentences and then potentially be released back into society to kill again? The death penalty has been around as long as mankind has. It is necessary to get rid of our most dangerous offenders and keep innocent people safe.</w:t>
      </w:r>
    </w:p>
    <w:p w:rsidR="00860F9B" w:rsidRDefault="00860F9B">
      <w:r>
        <w:t xml:space="preserve">Some people might argue that a death penalty is immoral and uncivilized, but those people are typical “bleeding-heart liberals.” It’s easy for them to argue this point of view until they become the victims of a violent crime. </w:t>
      </w:r>
    </w:p>
    <w:p w:rsidR="00860F9B" w:rsidRDefault="00860F9B">
      <w:r>
        <w:t>Today’s prison system is overcrowded and under-funded. By getting rid of the monsters in our prison system, we can make room for less violent offenders who actually could stand a chance of being rehabilitated. It’s unconscionable to allow murderers to live on the tax-payer’s dime.</w:t>
      </w:r>
    </w:p>
    <w:p w:rsidR="00860F9B" w:rsidRDefault="00860F9B">
      <w:r>
        <w:t xml:space="preserve">Some argue that a death penalty does not prevent murder. There have been murderers throughout history and there always will be murderers. If I were to consider killing someone, I’d think twice if I knew getting caught could mean I’d face the death penalty. You can’t tell me other people wouldn’t have the same thought. </w:t>
      </w:r>
    </w:p>
    <w:p w:rsidR="00860F9B" w:rsidRDefault="00860F9B">
      <w:r>
        <w:t xml:space="preserve">It may seem hypocritical to use death as a penalty for murder but if you actually think about it, it’s the most just sentence: an eye for an eye. We must reinstate the death penalty or condemn our innocent children to live in a more dangerous society.   </w:t>
      </w:r>
    </w:p>
    <w:sectPr w:rsidR="00860F9B" w:rsidSect="00C063FA">
      <w:pgSz w:w="12240" w:h="15840"/>
      <w:pgMar w:top="1440" w:right="2970" w:bottom="1440" w:left="26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F9B"/>
    <w:rsid w:val="00563F65"/>
    <w:rsid w:val="00860F9B"/>
    <w:rsid w:val="00C063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Thames Valley District School Board</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elearning</dc:creator>
  <cp:lastModifiedBy>Tipping, Danika (7640)</cp:lastModifiedBy>
  <cp:revision>2</cp:revision>
  <cp:lastPrinted>2017-04-19T15:06:00Z</cp:lastPrinted>
  <dcterms:created xsi:type="dcterms:W3CDTF">2017-04-19T15:06:00Z</dcterms:created>
  <dcterms:modified xsi:type="dcterms:W3CDTF">2017-04-19T15:06:00Z</dcterms:modified>
</cp:coreProperties>
</file>